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D0D4B" w14:textId="639B24CA" w:rsidR="00DA00E1" w:rsidRDefault="00B32AFF" w:rsidP="005901E6">
      <w:r>
        <w:t>5</w:t>
      </w:r>
      <w:r w:rsidR="00DA00E1">
        <w:t>/</w:t>
      </w:r>
      <w:r>
        <w:t>15</w:t>
      </w:r>
      <w:r w:rsidR="00DA00E1">
        <w:t>/2</w:t>
      </w:r>
      <w:r w:rsidR="00184000">
        <w:t>02</w:t>
      </w:r>
      <w:r>
        <w:t>1</w:t>
      </w:r>
    </w:p>
    <w:p w14:paraId="332F8314" w14:textId="77777777" w:rsidR="00DA00E1" w:rsidRDefault="00DA00E1" w:rsidP="005901E6"/>
    <w:p w14:paraId="0B11079E" w14:textId="0C83B125" w:rsidR="005901E6" w:rsidRDefault="005901E6" w:rsidP="005901E6">
      <w:r w:rsidRPr="005901E6">
        <w:t>To Whom It May Concern,</w:t>
      </w:r>
    </w:p>
    <w:p w14:paraId="1F900AAE" w14:textId="77777777" w:rsidR="005901E6" w:rsidRPr="005901E6" w:rsidRDefault="005901E6" w:rsidP="005901E6"/>
    <w:p w14:paraId="275DDCF7" w14:textId="7384AE23" w:rsidR="005901E6" w:rsidRPr="005901E6" w:rsidRDefault="005901E6" w:rsidP="005901E6">
      <w:r w:rsidRPr="005901E6">
        <w:t xml:space="preserve">I am writing to highly recommend </w:t>
      </w:r>
      <w:r>
        <w:t xml:space="preserve">Robin Carroll </w:t>
      </w:r>
      <w:r w:rsidRPr="005901E6">
        <w:t xml:space="preserve">for any position that requires expertise in </w:t>
      </w:r>
      <w:r w:rsidR="0099435E">
        <w:t>product</w:t>
      </w:r>
      <w:r w:rsidRPr="005901E6">
        <w:t xml:space="preserve"> management, product strategy, and stakeholder engagement. As </w:t>
      </w:r>
      <w:r>
        <w:t>her</w:t>
      </w:r>
      <w:r w:rsidRPr="005901E6">
        <w:t xml:space="preserve"> </w:t>
      </w:r>
      <w:r w:rsidR="0099435E">
        <w:t>manager</w:t>
      </w:r>
      <w:r w:rsidRPr="005901E6">
        <w:t xml:space="preserve"> for </w:t>
      </w:r>
      <w:r>
        <w:t xml:space="preserve">the past </w:t>
      </w:r>
      <w:r w:rsidR="001503B0">
        <w:t xml:space="preserve">4 </w:t>
      </w:r>
      <w:r w:rsidR="0099435E">
        <w:t>year</w:t>
      </w:r>
      <w:r w:rsidR="001503B0">
        <w:t>s</w:t>
      </w:r>
      <w:r w:rsidRPr="005901E6">
        <w:t>, I have been thoroughly impressed with her skills in leading complex projects, collaborating with cross-functional teams, and delivering exceptional results.</w:t>
      </w:r>
    </w:p>
    <w:p w14:paraId="56F2BBC8" w14:textId="4673ECBD" w:rsidR="005901E6" w:rsidRPr="005901E6" w:rsidRDefault="005901E6" w:rsidP="005901E6">
      <w:r>
        <w:t>Robin</w:t>
      </w:r>
      <w:r w:rsidRPr="005901E6">
        <w:t xml:space="preserve"> has consistently demonstrated</w:t>
      </w:r>
      <w:r>
        <w:t xml:space="preserve"> </w:t>
      </w:r>
      <w:r w:rsidRPr="005901E6">
        <w:t xml:space="preserve">her ability to lead the end-to-end </w:t>
      </w:r>
      <w:r w:rsidR="001503B0">
        <w:t>Product Life Cycle (PLC)</w:t>
      </w:r>
      <w:r w:rsidRPr="005901E6">
        <w:t xml:space="preserve"> management process, from planning to implementation, ensuring projects are completed within schedule and budget. </w:t>
      </w:r>
      <w:r>
        <w:t>She</w:t>
      </w:r>
      <w:r w:rsidRPr="005901E6">
        <w:t xml:space="preserve"> has a keen eye for detail and can effectively manage dependencies and risks, providing clear direction for mitigation strategies. </w:t>
      </w:r>
      <w:r>
        <w:t>Her</w:t>
      </w:r>
      <w:r w:rsidRPr="005901E6">
        <w:t xml:space="preserve"> ability to develop product/release project roadmaps, </w:t>
      </w:r>
      <w:r>
        <w:t xml:space="preserve">and create </w:t>
      </w:r>
      <w:r w:rsidRPr="005901E6">
        <w:t xml:space="preserve">user stories, </w:t>
      </w:r>
      <w:r w:rsidR="006F4ECE">
        <w:t xml:space="preserve">journey maps, </w:t>
      </w:r>
      <w:r w:rsidRPr="005901E6">
        <w:t>epics, and features has been instrumental in driving successful product launches</w:t>
      </w:r>
      <w:r w:rsidR="0099435E">
        <w:t xml:space="preserve"> for </w:t>
      </w:r>
      <w:r w:rsidR="001503B0">
        <w:t>Canvas Credit Union</w:t>
      </w:r>
      <w:r w:rsidRPr="005901E6">
        <w:t>.</w:t>
      </w:r>
    </w:p>
    <w:p w14:paraId="391ACF82" w14:textId="1D3C0B5E" w:rsidR="005901E6" w:rsidRPr="005901E6" w:rsidRDefault="005901E6" w:rsidP="005901E6">
      <w:r w:rsidRPr="005901E6">
        <w:t xml:space="preserve">One of </w:t>
      </w:r>
      <w:r>
        <w:t xml:space="preserve">Robin’s </w:t>
      </w:r>
      <w:r w:rsidRPr="005901E6">
        <w:t xml:space="preserve">standout strengths is </w:t>
      </w:r>
      <w:r>
        <w:t>her</w:t>
      </w:r>
      <w:r w:rsidRPr="005901E6">
        <w:t xml:space="preserve"> aptitude for understanding and eliciting business requirements from key stakeholders. </w:t>
      </w:r>
      <w:r>
        <w:t xml:space="preserve">She </w:t>
      </w:r>
      <w:r w:rsidRPr="005901E6">
        <w:t xml:space="preserve">is skilled at translating business needs into actionable tasks for the development team, driving high engagement and collaboration. </w:t>
      </w:r>
      <w:r>
        <w:t>Her</w:t>
      </w:r>
      <w:r w:rsidRPr="005901E6">
        <w:t xml:space="preserve"> expertise in go-to-market strategies, including Customer</w:t>
      </w:r>
      <w:r>
        <w:t xml:space="preserve"> and </w:t>
      </w:r>
      <w:r w:rsidRPr="005901E6">
        <w:t>Product Analysis, has resulted in effective product strategies and market success.</w:t>
      </w:r>
    </w:p>
    <w:p w14:paraId="54977EA0" w14:textId="27FE367B" w:rsidR="005901E6" w:rsidRPr="005901E6" w:rsidRDefault="005901E6" w:rsidP="005901E6">
      <w:r w:rsidRPr="005901E6">
        <w:t xml:space="preserve">Moreover, </w:t>
      </w:r>
      <w:r>
        <w:t>Robin</w:t>
      </w:r>
      <w:r w:rsidRPr="005901E6">
        <w:t xml:space="preserve"> is an excellent communicator, adept at aligning communication plans and reporting progress to stakeholders and leadership. </w:t>
      </w:r>
      <w:r>
        <w:t xml:space="preserve">She </w:t>
      </w:r>
      <w:r w:rsidRPr="005901E6">
        <w:t xml:space="preserve">provides consistent updates on delivery and milestones, ensuring transparency and accountability throughout the project lifecycle. </w:t>
      </w:r>
      <w:r>
        <w:t>Her</w:t>
      </w:r>
      <w:r w:rsidRPr="005901E6">
        <w:t xml:space="preserve"> ability to work closely with cross-functional teams and communicate effectively with all stakeholders has been invaluable in ensuring successful project outcomes.</w:t>
      </w:r>
    </w:p>
    <w:p w14:paraId="52E19624" w14:textId="4AA131CC" w:rsidR="005901E6" w:rsidRPr="005901E6" w:rsidRDefault="005901E6" w:rsidP="005901E6">
      <w:r w:rsidRPr="005901E6">
        <w:t xml:space="preserve">In conclusion, I have no doubt that </w:t>
      </w:r>
      <w:r>
        <w:t>Robin</w:t>
      </w:r>
      <w:r w:rsidRPr="005901E6">
        <w:t xml:space="preserve"> will be an asset to any organization seeking a skilled professional with expertise in </w:t>
      </w:r>
      <w:r w:rsidR="0099435E">
        <w:t>all aspects of product management, development</w:t>
      </w:r>
      <w:r w:rsidR="003327AA">
        <w:t>,</w:t>
      </w:r>
      <w:r w:rsidR="0099435E">
        <w:t xml:space="preserve"> and delivery</w:t>
      </w:r>
      <w:r w:rsidRPr="005901E6">
        <w:t xml:space="preserve">. I wholeheartedly recommend </w:t>
      </w:r>
      <w:r>
        <w:t>her</w:t>
      </w:r>
      <w:r w:rsidRPr="005901E6">
        <w:t xml:space="preserve"> for any role that requires strong leadership, strategic thinking, and exceptional communication skills. Please feel free to contact me for any further information or clarification.</w:t>
      </w:r>
    </w:p>
    <w:p w14:paraId="7BD0B87F" w14:textId="77777777" w:rsidR="00DA00E1" w:rsidRDefault="00DA00E1" w:rsidP="005901E6"/>
    <w:p w14:paraId="7E631012" w14:textId="2671EE53" w:rsidR="005901E6" w:rsidRDefault="005901E6" w:rsidP="005901E6">
      <w:r w:rsidRPr="005901E6">
        <w:t xml:space="preserve">Sincerely, </w:t>
      </w:r>
    </w:p>
    <w:p w14:paraId="1BE11F13" w14:textId="77777777" w:rsidR="00DA00E1" w:rsidRDefault="00DA00E1" w:rsidP="005901E6"/>
    <w:p w14:paraId="308DC7F8" w14:textId="5F5C8E8A" w:rsidR="0013737C" w:rsidRDefault="001503B0" w:rsidP="005901E6">
      <w:r>
        <w:t>Ryan Klassen</w:t>
      </w:r>
    </w:p>
    <w:p w14:paraId="1A1EE646" w14:textId="252205F2" w:rsidR="001503B0" w:rsidRDefault="001503B0" w:rsidP="005901E6">
      <w:r>
        <w:t>Vice President of Lending</w:t>
      </w:r>
    </w:p>
    <w:p w14:paraId="31E3B263" w14:textId="67BA2088" w:rsidR="005901E6" w:rsidRPr="005901E6" w:rsidRDefault="001503B0" w:rsidP="005901E6">
      <w:pPr>
        <w:rPr>
          <w:vanish/>
        </w:rPr>
      </w:pPr>
      <w:r>
        <w:t>Canvas Credit Union</w:t>
      </w:r>
    </w:p>
    <w:p w14:paraId="1FCA7A89" w14:textId="77777777" w:rsidR="005901E6" w:rsidRPr="005901E6" w:rsidRDefault="005901E6" w:rsidP="005901E6">
      <w:pPr>
        <w:rPr>
          <w:vanish/>
        </w:rPr>
      </w:pPr>
      <w:r w:rsidRPr="005901E6">
        <w:rPr>
          <w:vanish/>
        </w:rPr>
        <w:t>Bottom of Form</w:t>
      </w:r>
    </w:p>
    <w:p w14:paraId="35CB8E72" w14:textId="77777777" w:rsidR="0012032F" w:rsidRDefault="0012032F"/>
    <w:sectPr w:rsidR="00120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E6"/>
    <w:rsid w:val="0012032F"/>
    <w:rsid w:val="0013737C"/>
    <w:rsid w:val="001503B0"/>
    <w:rsid w:val="00184000"/>
    <w:rsid w:val="003327AA"/>
    <w:rsid w:val="005901E6"/>
    <w:rsid w:val="006F4ECE"/>
    <w:rsid w:val="007645C7"/>
    <w:rsid w:val="008079CA"/>
    <w:rsid w:val="00967475"/>
    <w:rsid w:val="0099435E"/>
    <w:rsid w:val="00AE4B20"/>
    <w:rsid w:val="00B32AFF"/>
    <w:rsid w:val="00B61479"/>
    <w:rsid w:val="00DA00E1"/>
    <w:rsid w:val="00F5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3CA2E"/>
  <w15:chartTrackingRefBased/>
  <w15:docId w15:val="{A8D37413-454A-43A5-9A6C-45B45E77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704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063295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128885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75656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80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337131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327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6125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4078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53568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9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07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971679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71756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Carrroll</dc:creator>
  <cp:keywords/>
  <dc:description/>
  <cp:lastModifiedBy>Robin Carrroll</cp:lastModifiedBy>
  <cp:revision>5</cp:revision>
  <dcterms:created xsi:type="dcterms:W3CDTF">2023-04-22T02:21:00Z</dcterms:created>
  <dcterms:modified xsi:type="dcterms:W3CDTF">2023-04-22T02:35:00Z</dcterms:modified>
</cp:coreProperties>
</file>