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CE1B8" w14:textId="77777777" w:rsidR="002E2F39" w:rsidRDefault="002E2F39"/>
    <w:p w14:paraId="2AE76EC7" w14:textId="503E7074" w:rsidR="002E2F39" w:rsidRDefault="002E2F39">
      <w:r>
        <w:t>To Whom It May Concern:</w:t>
      </w:r>
    </w:p>
    <w:p w14:paraId="25E1531E" w14:textId="77777777" w:rsidR="002E2F39" w:rsidRDefault="002E2F39"/>
    <w:p w14:paraId="7A9A2C13" w14:textId="1F746300" w:rsidR="0012032F" w:rsidRDefault="002E2F39">
      <w:r w:rsidRPr="002E2F39">
        <w:t xml:space="preserve">I am writing to recommend Robin Carroll, who I had the pleasure of working with at PwC. As Robin's associate product manager, I was able to experience firsthand her commitment to quality, detail, and our team. Robin was always reliable and resourceful. She always looked for the best ways to validate her ideas, whether through user surveys, our stakeholders, or by A/B testing. Robin is someone who will fight relentlessly to get the best results, whether with our product or with serving our team. She helped bring team morale up on multiple occasions, which then boosted communication and initiative among the team to deliver over 100% of our committed feature work sprint over sprint. Robin leads firmly with </w:t>
      </w:r>
      <w:r w:rsidRPr="002E2F39">
        <w:t>empathy and</w:t>
      </w:r>
      <w:r w:rsidRPr="002E2F39">
        <w:t xml:space="preserve"> gave me multiple opportunities to step into a product strategist role. Overall, Robin is one of the best product managers I have ever worked </w:t>
      </w:r>
      <w:r w:rsidRPr="002E2F39">
        <w:t>with,</w:t>
      </w:r>
      <w:r w:rsidRPr="002E2F39">
        <w:t xml:space="preserve"> and she will surely be </w:t>
      </w:r>
      <w:proofErr w:type="gramStart"/>
      <w:r w:rsidRPr="002E2F39">
        <w:t>a valuable asset</w:t>
      </w:r>
      <w:proofErr w:type="gramEnd"/>
      <w:r w:rsidRPr="002E2F39">
        <w:t xml:space="preserve"> to any team.</w:t>
      </w:r>
    </w:p>
    <w:p w14:paraId="4D737FBE" w14:textId="77777777" w:rsidR="002E2F39" w:rsidRDefault="002E2F39"/>
    <w:p w14:paraId="7166CA1A" w14:textId="7986D07E" w:rsidR="002E2F39" w:rsidRDefault="002E2F39">
      <w:r>
        <w:t>Sincerely,</w:t>
      </w:r>
    </w:p>
    <w:p w14:paraId="54CCC799" w14:textId="77777777" w:rsidR="002E2F39" w:rsidRDefault="002E2F39"/>
    <w:p w14:paraId="069E0547" w14:textId="1E23C6B4" w:rsidR="002E2F39" w:rsidRDefault="002E2F39">
      <w:proofErr w:type="spellStart"/>
      <w:r>
        <w:t>Fahmeeda</w:t>
      </w:r>
      <w:proofErr w:type="spellEnd"/>
      <w:r>
        <w:t xml:space="preserve"> </w:t>
      </w:r>
      <w:proofErr w:type="spellStart"/>
      <w:r>
        <w:t>Alam</w:t>
      </w:r>
      <w:proofErr w:type="spellEnd"/>
    </w:p>
    <w:p w14:paraId="29304AA6" w14:textId="755D6514" w:rsidR="002E2F39" w:rsidRDefault="002E2F39">
      <w:r>
        <w:t>Associate Product Manager</w:t>
      </w:r>
    </w:p>
    <w:p w14:paraId="458273C5" w14:textId="2CAFCA5C" w:rsidR="002E2F39" w:rsidRDefault="002E2F39">
      <w:r>
        <w:t>PwC Digital</w:t>
      </w:r>
    </w:p>
    <w:sectPr w:rsidR="002E2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39"/>
    <w:rsid w:val="0012032F"/>
    <w:rsid w:val="002E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6F51"/>
  <w15:chartTrackingRefBased/>
  <w15:docId w15:val="{0030F107-0D8B-4390-91F8-9BAFEFC6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876</Characters>
  <Application>Microsoft Office Word</Application>
  <DocSecurity>0</DocSecurity>
  <Lines>15</Lines>
  <Paragraphs>5</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Carrroll</dc:creator>
  <cp:keywords/>
  <dc:description/>
  <cp:lastModifiedBy>Robin Carrroll</cp:lastModifiedBy>
  <cp:revision>1</cp:revision>
  <dcterms:created xsi:type="dcterms:W3CDTF">2023-04-22T02:24:00Z</dcterms:created>
  <dcterms:modified xsi:type="dcterms:W3CDTF">2023-04-22T02:28:00Z</dcterms:modified>
</cp:coreProperties>
</file>