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0D4B" w14:textId="65DC3AAE" w:rsidR="00DA00E1" w:rsidRDefault="002D2723" w:rsidP="005901E6">
      <w:r>
        <w:t>4/20/202</w:t>
      </w:r>
      <w:r w:rsidR="00764B22">
        <w:t>3</w:t>
      </w:r>
    </w:p>
    <w:p w14:paraId="332F8314" w14:textId="77777777" w:rsidR="00DA00E1" w:rsidRDefault="00DA00E1" w:rsidP="005901E6"/>
    <w:p w14:paraId="0B11079E" w14:textId="0C83B125" w:rsidR="005901E6" w:rsidRDefault="005901E6" w:rsidP="005901E6">
      <w:r w:rsidRPr="005901E6">
        <w:t>To Whom It May Concern,</w:t>
      </w:r>
    </w:p>
    <w:p w14:paraId="7ED3B424" w14:textId="0699DEDA" w:rsidR="00FA4282" w:rsidRDefault="005901E6" w:rsidP="00FA4282">
      <w:r w:rsidRPr="005901E6">
        <w:t xml:space="preserve">I am writing to recommend </w:t>
      </w:r>
      <w:r>
        <w:t xml:space="preserve">Robin Carroll </w:t>
      </w:r>
      <w:r w:rsidRPr="005901E6">
        <w:t xml:space="preserve">for any </w:t>
      </w:r>
      <w:r w:rsidR="00FA4282">
        <w:t>product management role.  As Chief of Staff for our engagement, I had the pleasure of working with her for</w:t>
      </w:r>
      <w:r w:rsidR="00AA0981">
        <w:t xml:space="preserve"> the</w:t>
      </w:r>
      <w:r w:rsidR="00FA4282">
        <w:t xml:space="preserve"> past year</w:t>
      </w:r>
      <w:r w:rsidR="002E0447">
        <w:t xml:space="preserve"> </w:t>
      </w:r>
      <w:r w:rsidR="00FA4282">
        <w:t xml:space="preserve">and </w:t>
      </w:r>
      <w:r w:rsidR="002D2723">
        <w:t>was constantly</w:t>
      </w:r>
      <w:r w:rsidR="00FA4282">
        <w:t xml:space="preserve"> impressed with her </w:t>
      </w:r>
      <w:r w:rsidR="002E0447">
        <w:t xml:space="preserve">skills in </w:t>
      </w:r>
      <w:r w:rsidR="00DD2088">
        <w:t>manag</w:t>
      </w:r>
      <w:r w:rsidR="002E0447">
        <w:t>ing</w:t>
      </w:r>
      <w:r w:rsidR="00DD2088">
        <w:t xml:space="preserve"> a development team</w:t>
      </w:r>
      <w:r w:rsidR="002E0447">
        <w:t>, building</w:t>
      </w:r>
      <w:r w:rsidR="0088259B">
        <w:t xml:space="preserve"> a positive team culture</w:t>
      </w:r>
      <w:r w:rsidR="002E0447">
        <w:t xml:space="preserve"> and strong relationships while at the same time delivering on the team’s commitments</w:t>
      </w:r>
      <w:r w:rsidR="0088259B">
        <w:t>.</w:t>
      </w:r>
    </w:p>
    <w:p w14:paraId="155E9CE9" w14:textId="7808A603" w:rsidR="002D2723" w:rsidRPr="0088259B" w:rsidRDefault="002D2723" w:rsidP="00FA4282">
      <w:r>
        <w:t>Robin</w:t>
      </w:r>
      <w:r w:rsidR="0088259B">
        <w:t xml:space="preserve"> consistently dem</w:t>
      </w:r>
      <w:r w:rsidR="00764B22">
        <w:t>onstrated her ability in leading</w:t>
      </w:r>
      <w:r>
        <w:t xml:space="preserve"> her development team</w:t>
      </w:r>
      <w:r w:rsidR="0088259B">
        <w:t xml:space="preserve"> through each launch, </w:t>
      </w:r>
      <w:r>
        <w:t>coaching junior staff</w:t>
      </w:r>
      <w:r w:rsidR="0088259B">
        <w:t xml:space="preserve"> and </w:t>
      </w:r>
      <w:r w:rsidR="00764B22">
        <w:t>managing</w:t>
      </w:r>
      <w:r w:rsidR="0088259B">
        <w:t xml:space="preserve"> her</w:t>
      </w:r>
      <w:r>
        <w:t xml:space="preserve"> team through difficult situations</w:t>
      </w:r>
      <w:r w:rsidR="0088259B">
        <w:t xml:space="preserve"> such as reorganizations and changes in delivery commitments</w:t>
      </w:r>
      <w:r w:rsidR="00DA177D">
        <w:t xml:space="preserve">.  </w:t>
      </w:r>
      <w:r w:rsidR="002E0447">
        <w:t>No matter the situation, Robin’s</w:t>
      </w:r>
      <w:r w:rsidR="00DA177D">
        <w:t xml:space="preserve"> focus always remained on delivery commitments as well as the team’s productivity and morale.</w:t>
      </w:r>
    </w:p>
    <w:p w14:paraId="54977EA0" w14:textId="3D291D4F" w:rsidR="005901E6" w:rsidRPr="005901E6" w:rsidRDefault="00764B22" w:rsidP="005901E6">
      <w:r>
        <w:t xml:space="preserve">In addition to her Product Management expertise, one of Robin’s </w:t>
      </w:r>
      <w:r w:rsidR="002E0447">
        <w:t xml:space="preserve">standout </w:t>
      </w:r>
      <w:r>
        <w:t>strengths is her ability to connect with people.  She invests in her team by coaching junior team members on developing their skills, collaborating cross-functionally with team</w:t>
      </w:r>
      <w:r w:rsidR="002E0447">
        <w:t xml:space="preserve"> members</w:t>
      </w:r>
      <w:r>
        <w:t xml:space="preserve"> across the globe, and creating an environment </w:t>
      </w:r>
      <w:r w:rsidR="002E0447">
        <w:t xml:space="preserve">around her team </w:t>
      </w:r>
      <w:r>
        <w:t>built on trust.  She is an exceptional communicator, but more importantly, an excellent listener with both the stakeholders and her team.</w:t>
      </w:r>
      <w:r w:rsidR="00DA177D">
        <w:t xml:space="preserve">  </w:t>
      </w:r>
      <w:r w:rsidR="005901E6">
        <w:t>Her</w:t>
      </w:r>
      <w:r w:rsidR="005901E6" w:rsidRPr="005901E6">
        <w:t xml:space="preserve"> ability to work closely with cross-functional teams and communicate effectively with all stakeholders has been invaluable in ensuring successful project outcomes.</w:t>
      </w:r>
    </w:p>
    <w:p w14:paraId="589A3311" w14:textId="12788337" w:rsidR="00FA4282" w:rsidRDefault="00DA177D" w:rsidP="005901E6">
      <w:r>
        <w:t xml:space="preserve">I </w:t>
      </w:r>
      <w:r w:rsidR="005901E6" w:rsidRPr="005901E6">
        <w:t xml:space="preserve">have no doubt that </w:t>
      </w:r>
      <w:r w:rsidR="005901E6">
        <w:t>Robin</w:t>
      </w:r>
      <w:r w:rsidR="005901E6" w:rsidRPr="005901E6">
        <w:t xml:space="preserve"> will be a</w:t>
      </w:r>
      <w:r>
        <w:t xml:space="preserve"> tremendous </w:t>
      </w:r>
      <w:r w:rsidR="005901E6" w:rsidRPr="005901E6">
        <w:t>asset</w:t>
      </w:r>
      <w:r>
        <w:t xml:space="preserve"> to any organization looking to bring in someone with strong skills in leadership, communication, and relationship building.</w:t>
      </w:r>
    </w:p>
    <w:p w14:paraId="1BE11F13" w14:textId="21C75F57" w:rsidR="00DA00E1" w:rsidRDefault="005901E6" w:rsidP="005901E6">
      <w:r w:rsidRPr="005901E6">
        <w:t xml:space="preserve">Sincerely, </w:t>
      </w:r>
    </w:p>
    <w:p w14:paraId="78A14613" w14:textId="77777777" w:rsidR="002E0447" w:rsidRDefault="002E0447" w:rsidP="005901E6"/>
    <w:p w14:paraId="13A11C2F" w14:textId="3098A3E3" w:rsidR="005901E6" w:rsidRDefault="00A530C4" w:rsidP="005901E6">
      <w:r>
        <w:t>Reena Parekh</w:t>
      </w:r>
    </w:p>
    <w:p w14:paraId="31E3B263" w14:textId="2A4645D0" w:rsidR="005901E6" w:rsidRDefault="00A530C4" w:rsidP="005901E6">
      <w:r>
        <w:t>Chief of Staff</w:t>
      </w:r>
      <w:r w:rsidR="0082569B">
        <w:t>, Concourse</w:t>
      </w:r>
      <w:r w:rsidR="005901E6" w:rsidRPr="005901E6">
        <w:rPr>
          <w:vanish/>
        </w:rPr>
        <w:t>Top of Form</w:t>
      </w:r>
    </w:p>
    <w:p w14:paraId="750AC9BA" w14:textId="2E281817" w:rsidR="00033AE1" w:rsidRDefault="00033AE1" w:rsidP="00033AE1">
      <w:r>
        <w:t>Products &amp; Technology</w:t>
      </w:r>
    </w:p>
    <w:p w14:paraId="1FCA7A89" w14:textId="594E5BE4" w:rsidR="005901E6" w:rsidRPr="005901E6" w:rsidRDefault="00033AE1" w:rsidP="00033AE1">
      <w:pPr>
        <w:rPr>
          <w:vanish/>
        </w:rPr>
      </w:pPr>
      <w:r>
        <w:t xml:space="preserve">PricewaterhouseCoopers LLC   </w:t>
      </w:r>
      <w:r w:rsidR="005901E6" w:rsidRPr="005901E6">
        <w:rPr>
          <w:vanish/>
        </w:rPr>
        <w:t>Bottom of Form</w:t>
      </w:r>
    </w:p>
    <w:p w14:paraId="35CB8E72" w14:textId="77777777" w:rsidR="0012032F" w:rsidRDefault="0012032F"/>
    <w:sectPr w:rsidR="00120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C4096" w14:textId="77777777" w:rsidR="000772C1" w:rsidRDefault="000772C1" w:rsidP="008435A4">
      <w:pPr>
        <w:spacing w:after="0" w:line="240" w:lineRule="auto"/>
      </w:pPr>
      <w:r>
        <w:separator/>
      </w:r>
    </w:p>
  </w:endnote>
  <w:endnote w:type="continuationSeparator" w:id="0">
    <w:p w14:paraId="2E127D16" w14:textId="77777777" w:rsidR="000772C1" w:rsidRDefault="000772C1" w:rsidP="00843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E59C" w14:textId="77777777" w:rsidR="000772C1" w:rsidRDefault="000772C1" w:rsidP="008435A4">
      <w:pPr>
        <w:spacing w:after="0" w:line="240" w:lineRule="auto"/>
      </w:pPr>
      <w:r>
        <w:separator/>
      </w:r>
    </w:p>
  </w:footnote>
  <w:footnote w:type="continuationSeparator" w:id="0">
    <w:p w14:paraId="0C401A49" w14:textId="77777777" w:rsidR="000772C1" w:rsidRDefault="000772C1" w:rsidP="00843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E6"/>
    <w:rsid w:val="00033AE1"/>
    <w:rsid w:val="000772C1"/>
    <w:rsid w:val="0012032F"/>
    <w:rsid w:val="00184000"/>
    <w:rsid w:val="002D2723"/>
    <w:rsid w:val="002E0447"/>
    <w:rsid w:val="003327AA"/>
    <w:rsid w:val="00541566"/>
    <w:rsid w:val="005901E6"/>
    <w:rsid w:val="0062058C"/>
    <w:rsid w:val="006F4ECE"/>
    <w:rsid w:val="00764B22"/>
    <w:rsid w:val="007E784D"/>
    <w:rsid w:val="0082569B"/>
    <w:rsid w:val="008435A4"/>
    <w:rsid w:val="0088259B"/>
    <w:rsid w:val="00967475"/>
    <w:rsid w:val="0099435E"/>
    <w:rsid w:val="00A530C4"/>
    <w:rsid w:val="00A65E69"/>
    <w:rsid w:val="00AA0981"/>
    <w:rsid w:val="00BB5559"/>
    <w:rsid w:val="00DA00E1"/>
    <w:rsid w:val="00DA177D"/>
    <w:rsid w:val="00DD2088"/>
    <w:rsid w:val="00FA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3CA2E"/>
  <w15:chartTrackingRefBased/>
  <w15:docId w15:val="{A8D37413-454A-43A5-9A6C-45B45E77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704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063295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128885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75656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80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337131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327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6125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4078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5356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9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070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971679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71756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Carrroll</dc:creator>
  <cp:keywords/>
  <dc:description/>
  <cp:lastModifiedBy>Robin Carrroll</cp:lastModifiedBy>
  <cp:revision>2</cp:revision>
  <dcterms:created xsi:type="dcterms:W3CDTF">2023-04-22T02:23:00Z</dcterms:created>
  <dcterms:modified xsi:type="dcterms:W3CDTF">2023-04-22T02:23:00Z</dcterms:modified>
</cp:coreProperties>
</file>